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F5891" w14:textId="7E951CEE" w:rsidR="00384D77" w:rsidRPr="006E59AB" w:rsidRDefault="006E59AB">
      <w:pPr>
        <w:rPr>
          <w:sz w:val="24"/>
          <w:szCs w:val="24"/>
        </w:rPr>
      </w:pPr>
      <w:r w:rsidRPr="006E59AB">
        <w:rPr>
          <w:rFonts w:hint="eastAsia"/>
          <w:sz w:val="24"/>
          <w:szCs w:val="24"/>
        </w:rPr>
        <w:t>2021　官能検査レポートいついて</w:t>
      </w:r>
    </w:p>
    <w:p w14:paraId="3983D05F" w14:textId="10DD945F" w:rsidR="006E59AB" w:rsidRPr="006E59AB" w:rsidRDefault="006E59AB">
      <w:pPr>
        <w:rPr>
          <w:sz w:val="24"/>
          <w:szCs w:val="24"/>
        </w:rPr>
      </w:pPr>
    </w:p>
    <w:p w14:paraId="1F91BB68" w14:textId="0E05C677" w:rsidR="006E59AB" w:rsidRPr="006E59AB" w:rsidRDefault="006E59AB">
      <w:pPr>
        <w:rPr>
          <w:sz w:val="24"/>
          <w:szCs w:val="24"/>
        </w:rPr>
      </w:pPr>
      <w:r w:rsidRPr="006E59AB">
        <w:rPr>
          <w:rFonts w:hint="eastAsia"/>
          <w:sz w:val="24"/>
          <w:szCs w:val="24"/>
        </w:rPr>
        <w:t>以下の課題についていつもの書式を用いて考えること。</w:t>
      </w:r>
    </w:p>
    <w:p w14:paraId="0E9B6B3F" w14:textId="7B6E0336" w:rsidR="006E59AB" w:rsidRPr="006E59AB" w:rsidRDefault="006E59AB">
      <w:pPr>
        <w:rPr>
          <w:sz w:val="24"/>
          <w:szCs w:val="24"/>
        </w:rPr>
      </w:pPr>
    </w:p>
    <w:p w14:paraId="467E18B7" w14:textId="4F226490" w:rsidR="006E59AB" w:rsidRPr="006E59AB" w:rsidRDefault="006E59AB" w:rsidP="006E59A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6E59AB">
        <w:rPr>
          <w:rFonts w:hint="eastAsia"/>
          <w:sz w:val="24"/>
          <w:szCs w:val="24"/>
        </w:rPr>
        <w:t>官能検査を行うにあたって注意すべきこととその理由。実施方法はビデオの通り，場所は第6実験室を想定すること。</w:t>
      </w:r>
    </w:p>
    <w:p w14:paraId="4B94DC65" w14:textId="6DAE6EDB" w:rsidR="006E59AB" w:rsidRPr="006E59AB" w:rsidRDefault="006E59AB" w:rsidP="006E59AB">
      <w:pPr>
        <w:pStyle w:val="a3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6E59AB">
        <w:rPr>
          <w:rFonts w:hint="eastAsia"/>
          <w:sz w:val="24"/>
          <w:szCs w:val="24"/>
        </w:rPr>
        <w:t>官能検査を行うにあたって改善すべきこととその理由。</w:t>
      </w:r>
    </w:p>
    <w:sectPr w:rsidR="006E59AB" w:rsidRPr="006E59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32425"/>
    <w:multiLevelType w:val="hybridMultilevel"/>
    <w:tmpl w:val="518603B2"/>
    <w:lvl w:ilvl="0" w:tplc="6E2E50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AB"/>
    <w:rsid w:val="006227B7"/>
    <w:rsid w:val="00645662"/>
    <w:rsid w:val="006E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93E06B"/>
  <w15:chartTrackingRefBased/>
  <w15:docId w15:val="{542F7D3D-3588-45E3-83D2-15EDC3FB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9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正史</dc:creator>
  <cp:keywords/>
  <dc:description/>
  <cp:lastModifiedBy>安藤 正史</cp:lastModifiedBy>
  <cp:revision>1</cp:revision>
  <dcterms:created xsi:type="dcterms:W3CDTF">2021-06-21T21:09:00Z</dcterms:created>
  <dcterms:modified xsi:type="dcterms:W3CDTF">2021-06-21T21:13:00Z</dcterms:modified>
</cp:coreProperties>
</file>